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9E" w:rsidRPr="00392D9E" w:rsidRDefault="00392D9E" w:rsidP="00392D9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u w:val="single"/>
          <w:lang w:eastAsia="fr-FR"/>
        </w:rPr>
        <w:t>PLAN DÉTAILLÉ DU RÈGLEMENT DU DOSSIER ROHINGYAS</w:t>
      </w:r>
    </w:p>
    <w:p w:rsidR="00392D9E" w:rsidRDefault="00392D9E" w:rsidP="00392D9E">
      <w:pPr>
        <w:spacing w:before="100" w:beforeAutospacing="1" w:after="100" w:afterAutospacing="1" w:line="240" w:lineRule="auto"/>
        <w:rPr>
          <w:rFonts w:ascii="Times New Roman" w:eastAsia="Times New Roman" w:hAnsi="Times New Roman" w:cs="Times New Roman"/>
          <w:b/>
          <w:bCs/>
          <w:sz w:val="24"/>
          <w:szCs w:val="24"/>
          <w:u w:val="single"/>
          <w:lang w:eastAsia="fr-FR"/>
        </w:rPr>
      </w:pPr>
    </w:p>
    <w:p w:rsidR="00392D9E" w:rsidRPr="00392D9E" w:rsidRDefault="00392D9E" w:rsidP="00392D9E">
      <w:pPr>
        <w:spacing w:before="100" w:beforeAutospacing="1" w:after="100" w:afterAutospacing="1" w:line="240" w:lineRule="auto"/>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u w:val="single"/>
          <w:lang w:eastAsia="fr-FR"/>
        </w:rPr>
        <w:t>*FINANCEMENT ASSURÉ PAR TOUS LES PAYS MEMBRES DE L’ORGANISATION DE LA COOPERATION ISLAMIQUE (O.C.I.)</w:t>
      </w:r>
    </w:p>
    <w:p w:rsidR="00392D9E" w:rsidRPr="00392D9E" w:rsidRDefault="00392D9E" w:rsidP="00392D9E">
      <w:pPr>
        <w:spacing w:before="100" w:beforeAutospacing="1" w:after="100" w:afterAutospacing="1" w:line="240" w:lineRule="auto"/>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u w:val="single"/>
          <w:lang w:eastAsia="fr-FR"/>
        </w:rPr>
        <w:t>*LOGISTIQUE ET EXÉCUTION ASSURÉES PAR L’ORGANISATION DES NATIONS UNIES (ONU)</w:t>
      </w:r>
    </w:p>
    <w:p w:rsidR="00392D9E" w:rsidRPr="00392D9E" w:rsidRDefault="00392D9E" w:rsidP="00392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lang w:eastAsia="fr-FR"/>
        </w:rPr>
        <w:t>DÉPART SOUS L’ÉGIDE DE L’ONU DES ROHINGYAS VALIDES  OU NON VALIDES ENCORE EN BIRMANIE, QUI ORGANISE LEUR ARRIVÉE ET LEUR SÉJOUR AU BLANGLADESH, EN ATTENDANT LEUR DÉPART VERS LES PAYS MUSULMANS VOLONTAIRES QUI ACCEPTENT DE LES ACCUEILLIR ET DE LEUR DONNER LA NATIONALITÉ.</w:t>
      </w:r>
    </w:p>
    <w:p w:rsidR="00392D9E" w:rsidRPr="00392D9E" w:rsidRDefault="00392D9E" w:rsidP="00392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lang w:eastAsia="fr-FR"/>
        </w:rPr>
        <w:t> MIS EN PLACE D’UN BARÈME FIXÉ PAR L’ONU QUI IMPOSE AUX PAYS MUSULMANS QUI NE SONT PAS VOLONTAIRES POUR RECUEILLIR DES ROHINGYAS, LE VERSEMENT A L’ONU D’UNE SOMME ANNUELLE POUR L’INSTALLATION ET L’INSERTION (NOURRITURE, LOGEMENT, LES FRAIS MÉDICAUX, LA SCOLARISATION DES ENFANTS, …) DES ROHINGYAS DANS LEURS PAYS D’ACCUEIL : ET CECI SUR UNE PÉRIODE DE CINQUANTE ANNÉES.</w:t>
      </w:r>
    </w:p>
    <w:p w:rsidR="00392D9E" w:rsidRPr="00392D9E" w:rsidRDefault="00392D9E" w:rsidP="00392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lang w:eastAsia="fr-FR"/>
        </w:rPr>
        <w:t>ORGANISATION DE L’ARRIVÉE DES ROHINGYAS DANS LES PAYS MUSULMANS QUI ACCEPTENT DE LEUR DONNER LA NATIONALITÉ DE LEUR PAYS RESPECTIFS :</w:t>
      </w:r>
    </w:p>
    <w:p w:rsidR="00392D9E" w:rsidRPr="00392D9E" w:rsidRDefault="00392D9E" w:rsidP="00392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lang w:eastAsia="fr-FR"/>
        </w:rPr>
        <w:t>INSTALLATION DES ROHINGYAS AVEC L’ASSISTANCE DES GOUVERNEURS ET PRÉFETS DANS LES DIVISIONS ADMINISTRATIVES ABRITANT DES CITES RELIGIEUSES : LES CHEFS RELIGIEUX LOCAUX, SE FERONT UN HONNEUR D’ACCUEILLIR LES «ENFANTS CHÉRIS DE L’ISLAM » PERSÉCUTÉS POUR LEUR FOI.</w:t>
      </w:r>
    </w:p>
    <w:p w:rsidR="00392D9E" w:rsidRPr="00392D9E" w:rsidRDefault="00392D9E" w:rsidP="00392D9E">
      <w:pPr>
        <w:spacing w:before="100" w:beforeAutospacing="1" w:after="100" w:afterAutospacing="1" w:line="240" w:lineRule="auto"/>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u w:val="single"/>
          <w:lang w:eastAsia="fr-FR"/>
        </w:rPr>
        <w:t>NB </w:t>
      </w:r>
      <w:r w:rsidRPr="00392D9E">
        <w:rPr>
          <w:rFonts w:ascii="Times New Roman" w:eastAsia="Times New Roman" w:hAnsi="Times New Roman" w:cs="Times New Roman"/>
          <w:b/>
          <w:bCs/>
          <w:sz w:val="24"/>
          <w:szCs w:val="24"/>
          <w:lang w:eastAsia="fr-FR"/>
        </w:rPr>
        <w:t>: AVEC LA COUR PÉNALE INTERNATIONALE, L’ONU, L’UNICEF, ONU FEMMES, RENDRE JUSTICE AUX VICTIMES ROHINGYAS TOMBÉES EN BIRMANIE, PAR DES SANCTIONS JUSTES A ASHIN WIRATHU, LE CHEF DE L’ARMÉE BIRMANE MIN AUNG HLAING, THEIN SEIN AUNG SAN SUU KYI.</w:t>
      </w:r>
    </w:p>
    <w:p w:rsidR="00392D9E" w:rsidRPr="00392D9E" w:rsidRDefault="00392D9E" w:rsidP="00392D9E">
      <w:pPr>
        <w:spacing w:before="100" w:beforeAutospacing="1" w:after="100" w:afterAutospacing="1" w:line="240" w:lineRule="auto"/>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lang w:eastAsia="fr-FR"/>
        </w:rPr>
        <w:t> </w:t>
      </w:r>
    </w:p>
    <w:p w:rsidR="00392D9E" w:rsidRPr="00392D9E" w:rsidRDefault="00392D9E" w:rsidP="00392D9E">
      <w:pPr>
        <w:spacing w:before="100" w:beforeAutospacing="1" w:after="100" w:afterAutospacing="1" w:line="240" w:lineRule="auto"/>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lang w:eastAsia="fr-FR"/>
        </w:rPr>
        <w:t> </w:t>
      </w:r>
    </w:p>
    <w:p w:rsidR="00392D9E" w:rsidRPr="00392D9E" w:rsidRDefault="00392D9E" w:rsidP="00392D9E">
      <w:pPr>
        <w:spacing w:before="100" w:beforeAutospacing="1" w:after="100" w:afterAutospacing="1" w:line="240" w:lineRule="auto"/>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lang w:eastAsia="fr-FR"/>
        </w:rPr>
        <w:t xml:space="preserve">Madame </w:t>
      </w:r>
      <w:proofErr w:type="spellStart"/>
      <w:r w:rsidRPr="00392D9E">
        <w:rPr>
          <w:rFonts w:ascii="Times New Roman" w:eastAsia="Times New Roman" w:hAnsi="Times New Roman" w:cs="Times New Roman"/>
          <w:b/>
          <w:bCs/>
          <w:sz w:val="24"/>
          <w:szCs w:val="24"/>
          <w:lang w:eastAsia="fr-FR"/>
        </w:rPr>
        <w:t>Ndèye</w:t>
      </w:r>
      <w:proofErr w:type="spellEnd"/>
      <w:r w:rsidRPr="00392D9E">
        <w:rPr>
          <w:rFonts w:ascii="Times New Roman" w:eastAsia="Times New Roman" w:hAnsi="Times New Roman" w:cs="Times New Roman"/>
          <w:b/>
          <w:bCs/>
          <w:sz w:val="24"/>
          <w:szCs w:val="24"/>
          <w:lang w:eastAsia="fr-FR"/>
        </w:rPr>
        <w:t xml:space="preserve"> Khady BA</w:t>
      </w:r>
    </w:p>
    <w:p w:rsidR="00392D9E" w:rsidRPr="00392D9E" w:rsidRDefault="00392D9E" w:rsidP="00392D9E">
      <w:pPr>
        <w:spacing w:before="100" w:beforeAutospacing="1" w:after="100" w:afterAutospacing="1" w:line="240" w:lineRule="auto"/>
        <w:rPr>
          <w:rFonts w:ascii="Times New Roman" w:eastAsia="Times New Roman" w:hAnsi="Times New Roman" w:cs="Times New Roman"/>
          <w:sz w:val="24"/>
          <w:szCs w:val="24"/>
          <w:lang w:eastAsia="fr-FR"/>
        </w:rPr>
      </w:pPr>
      <w:r w:rsidRPr="00392D9E">
        <w:rPr>
          <w:rFonts w:ascii="Times New Roman" w:eastAsia="Times New Roman" w:hAnsi="Times New Roman" w:cs="Times New Roman"/>
          <w:b/>
          <w:bCs/>
          <w:sz w:val="24"/>
          <w:szCs w:val="24"/>
          <w:lang w:eastAsia="fr-FR"/>
        </w:rPr>
        <w:t>…………………………………------------------------------------……………………………</w:t>
      </w:r>
    </w:p>
    <w:p w:rsidR="00CB6827" w:rsidRDefault="00392D9E"/>
    <w:sectPr w:rsidR="00CB6827" w:rsidSect="00392D9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01B8"/>
    <w:multiLevelType w:val="multilevel"/>
    <w:tmpl w:val="3D0C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D9E"/>
    <w:rsid w:val="001C47AD"/>
    <w:rsid w:val="002D47CB"/>
    <w:rsid w:val="00392D9E"/>
    <w:rsid w:val="00583D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2D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2D9E"/>
    <w:rPr>
      <w:b/>
      <w:bCs/>
    </w:rPr>
  </w:style>
</w:styles>
</file>

<file path=word/webSettings.xml><?xml version="1.0" encoding="utf-8"?>
<w:webSettings xmlns:r="http://schemas.openxmlformats.org/officeDocument/2006/relationships" xmlns:w="http://schemas.openxmlformats.org/wordprocessingml/2006/main">
  <w:divs>
    <w:div w:id="741756141">
      <w:bodyDiv w:val="1"/>
      <w:marLeft w:val="0"/>
      <w:marRight w:val="0"/>
      <w:marTop w:val="0"/>
      <w:marBottom w:val="0"/>
      <w:divBdr>
        <w:top w:val="none" w:sz="0" w:space="0" w:color="auto"/>
        <w:left w:val="none" w:sz="0" w:space="0" w:color="auto"/>
        <w:bottom w:val="none" w:sz="0" w:space="0" w:color="auto"/>
        <w:right w:val="none" w:sz="0" w:space="0" w:color="auto"/>
      </w:divBdr>
    </w:div>
    <w:div w:id="19973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1350</Characters>
  <Application>Microsoft Office Word</Application>
  <DocSecurity>0</DocSecurity>
  <Lines>11</Lines>
  <Paragraphs>3</Paragraphs>
  <ScaleCrop>false</ScaleCrop>
  <Company>KoolStuff &amp; GhostFacE</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KoolStuff</dc:creator>
  <cp:keywords/>
  <dc:description/>
  <cp:lastModifiedBy>KoolStuff</cp:lastModifiedBy>
  <cp:revision>1</cp:revision>
  <dcterms:created xsi:type="dcterms:W3CDTF">2018-04-25T18:16:00Z</dcterms:created>
  <dcterms:modified xsi:type="dcterms:W3CDTF">2018-04-25T18:20:00Z</dcterms:modified>
</cp:coreProperties>
</file>